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93D33" w14:textId="77777777"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3655CE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620C9A" w:rsidRPr="003655CE">
        <w:rPr>
          <w:rFonts w:asciiTheme="majorBidi" w:hAnsiTheme="majorBidi" w:cstheme="majorBidi"/>
          <w:sz w:val="28"/>
          <w:szCs w:val="28"/>
        </w:rPr>
        <w:t>Нижнетабынская</w:t>
      </w:r>
      <w:proofErr w:type="spellEnd"/>
      <w:r w:rsidR="00620C9A" w:rsidRPr="003655CE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620C9A" w:rsidRPr="003655CE">
        <w:rPr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620C9A" w:rsidRPr="003655CE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</w:p>
    <w:p w14:paraId="437DC8C9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B8C9937" w14:textId="77777777"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BDEB6C8" w14:textId="77777777" w:rsidR="00620C9A" w:rsidRPr="003655CE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14:paraId="07F82794" w14:textId="77777777" w:rsidTr="00EF0FF6">
        <w:tc>
          <w:tcPr>
            <w:tcW w:w="3273" w:type="dxa"/>
          </w:tcPr>
          <w:p w14:paraId="5A1714C2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2844B4A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6849368A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655CE">
              <w:rPr>
                <w:rFonts w:asciiTheme="majorBidi" w:hAnsiTheme="majorBidi" w:cstheme="majorBidi"/>
                <w:sz w:val="24"/>
                <w:szCs w:val="24"/>
              </w:rPr>
              <w:t>Руководитель ШМО</w:t>
            </w:r>
          </w:p>
          <w:p w14:paraId="5BBE321C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655CE"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УВР</w:t>
            </w:r>
          </w:p>
          <w:p w14:paraId="2A953E2E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655CE">
              <w:rPr>
                <w:rFonts w:asciiTheme="majorBidi" w:hAnsiTheme="majorBidi" w:cstheme="majorBidi"/>
                <w:sz w:val="24"/>
                <w:szCs w:val="24"/>
              </w:rPr>
              <w:t>Хусаенова</w:t>
            </w:r>
            <w:proofErr w:type="spellEnd"/>
            <w:r w:rsidRPr="003655CE">
              <w:rPr>
                <w:rFonts w:asciiTheme="majorBidi" w:hAnsiTheme="majorBidi" w:cstheme="majorBidi"/>
                <w:sz w:val="24"/>
                <w:szCs w:val="24"/>
              </w:rPr>
              <w:t xml:space="preserve"> Г.А.</w:t>
            </w:r>
          </w:p>
          <w:p w14:paraId="3A7F34AA" w14:textId="48D3CE25" w:rsidR="00620C9A" w:rsidRPr="003655CE" w:rsidRDefault="00620C9A" w:rsidP="00D22453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GoBack"/>
            <w:bookmarkEnd w:id="0"/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3655CE">
              <w:rPr>
                <w:rFonts w:asciiTheme="majorBidi" w:hAnsiTheme="majorBidi" w:cstheme="majorBidi"/>
                <w:sz w:val="24"/>
                <w:szCs w:val="24"/>
              </w:rPr>
              <w:t xml:space="preserve"> № </w:t>
            </w:r>
            <w:r w:rsidR="00D2245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3D144250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3655CE">
              <w:rPr>
                <w:rFonts w:asciiTheme="majorBidi" w:hAnsiTheme="majorBidi" w:cstheme="majorBidi"/>
                <w:sz w:val="24"/>
                <w:szCs w:val="24"/>
              </w:rPr>
              <w:t xml:space="preserve"> “31.08.2023”</w:t>
            </w:r>
          </w:p>
          <w:p w14:paraId="4D40C7C3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3C4F5E" w14:textId="77777777"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29BDA696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AC8F5F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</w:p>
          <w:p w14:paraId="56052945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655CE"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УВР</w:t>
            </w:r>
          </w:p>
          <w:p w14:paraId="1F0D1C5A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655CE">
              <w:rPr>
                <w:rFonts w:asciiTheme="majorBidi" w:hAnsiTheme="majorBidi" w:cstheme="majorBidi"/>
                <w:sz w:val="24"/>
                <w:szCs w:val="24"/>
              </w:rPr>
              <w:t>Хусаенова</w:t>
            </w:r>
            <w:proofErr w:type="spellEnd"/>
            <w:r w:rsidRPr="003655CE">
              <w:rPr>
                <w:rFonts w:asciiTheme="majorBidi" w:hAnsiTheme="majorBidi" w:cstheme="majorBidi"/>
                <w:sz w:val="24"/>
                <w:szCs w:val="24"/>
              </w:rPr>
              <w:t xml:space="preserve"> Г.А.</w:t>
            </w:r>
          </w:p>
          <w:p w14:paraId="3466DA92" w14:textId="77777777" w:rsidR="00620C9A" w:rsidRPr="00C521EF" w:rsidRDefault="00620C9A" w:rsidP="00D2245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14:paraId="68DBE2D6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9A16BD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7067392F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655CE">
              <w:rPr>
                <w:rFonts w:asciiTheme="majorBidi" w:hAnsiTheme="majorBidi" w:cstheme="majorBidi"/>
                <w:sz w:val="24"/>
                <w:szCs w:val="24"/>
              </w:rPr>
              <w:t xml:space="preserve">Директор </w:t>
            </w:r>
            <w:proofErr w:type="gramStart"/>
            <w:r w:rsidRPr="003655CE">
              <w:rPr>
                <w:rFonts w:asciiTheme="majorBidi" w:hAnsiTheme="majorBidi" w:cstheme="majorBidi"/>
                <w:sz w:val="24"/>
                <w:szCs w:val="24"/>
              </w:rPr>
              <w:t>МБОУ  "</w:t>
            </w:r>
            <w:proofErr w:type="spellStart"/>
            <w:proofErr w:type="gramEnd"/>
            <w:r w:rsidRPr="003655CE">
              <w:rPr>
                <w:rFonts w:asciiTheme="majorBidi" w:hAnsiTheme="majorBidi" w:cstheme="majorBidi"/>
                <w:sz w:val="24"/>
                <w:szCs w:val="24"/>
              </w:rPr>
              <w:t>Нижнетабынская</w:t>
            </w:r>
            <w:proofErr w:type="spellEnd"/>
            <w:r w:rsidRPr="003655CE">
              <w:rPr>
                <w:rFonts w:asciiTheme="majorBidi" w:hAnsiTheme="majorBidi" w:cstheme="majorBidi"/>
                <w:sz w:val="24"/>
                <w:szCs w:val="24"/>
              </w:rPr>
              <w:t xml:space="preserve"> ООШ»</w:t>
            </w:r>
          </w:p>
          <w:p w14:paraId="4309A8D3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655CE">
              <w:rPr>
                <w:rFonts w:asciiTheme="majorBidi" w:hAnsiTheme="majorBidi" w:cstheme="majorBidi"/>
                <w:sz w:val="24"/>
                <w:szCs w:val="24"/>
              </w:rPr>
              <w:t>Хафизов Р.Ф.</w:t>
            </w:r>
          </w:p>
          <w:p w14:paraId="649E7E17" w14:textId="5BB8BD54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</w:t>
            </w:r>
            <w:r w:rsidR="00D22453">
              <w:rPr>
                <w:rFonts w:asciiTheme="majorBidi" w:hAnsiTheme="majorBidi" w:cstheme="majorBidi"/>
                <w:sz w:val="24"/>
                <w:szCs w:val="24"/>
              </w:rPr>
              <w:t>иказ</w:t>
            </w:r>
            <w:r w:rsidRPr="003655CE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D22453">
              <w:rPr>
                <w:rFonts w:asciiTheme="majorBidi" w:hAnsiTheme="majorBidi" w:cstheme="majorBidi"/>
                <w:sz w:val="24"/>
                <w:szCs w:val="24"/>
              </w:rPr>
              <w:t>77</w:t>
            </w:r>
          </w:p>
          <w:p w14:paraId="2F583796" w14:textId="77777777" w:rsidR="00620C9A" w:rsidRPr="003655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3655CE">
              <w:rPr>
                <w:rFonts w:asciiTheme="majorBidi" w:hAnsiTheme="majorBidi" w:cstheme="majorBidi"/>
                <w:sz w:val="24"/>
                <w:szCs w:val="24"/>
              </w:rPr>
              <w:t xml:space="preserve"> “31.08.2023”</w:t>
            </w:r>
          </w:p>
          <w:p w14:paraId="6659394D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5612FBC2" w14:textId="77777777" w:rsidR="00620C9A" w:rsidRPr="003655CE" w:rsidRDefault="00620C9A" w:rsidP="00620C9A">
      <w:pPr>
        <w:jc w:val="center"/>
        <w:rPr>
          <w:rFonts w:asciiTheme="majorBidi" w:hAnsiTheme="majorBidi" w:cstheme="majorBidi"/>
        </w:rPr>
      </w:pPr>
    </w:p>
    <w:p w14:paraId="315114A6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E91EF9C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FA1FC35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4552A23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23E52FC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C027853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5CEB568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76124BE4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14:paraId="36F6665C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25C1AD11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2193042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B5D079A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AF97E8D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078DEBD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805A159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7E00691" w14:textId="77777777" w:rsidR="00620C9A" w:rsidRPr="006E1004" w:rsidRDefault="00620C9A" w:rsidP="00D22453">
      <w:pPr>
        <w:rPr>
          <w:rFonts w:asciiTheme="majorBidi" w:hAnsiTheme="majorBidi" w:cstheme="majorBidi"/>
          <w:sz w:val="28"/>
          <w:szCs w:val="28"/>
        </w:rPr>
      </w:pPr>
    </w:p>
    <w:p w14:paraId="08689F4D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Муслюмовский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14:paraId="06E651E8" w14:textId="77777777" w:rsidR="0030678A" w:rsidRPr="00BA255F" w:rsidRDefault="00F93659" w:rsidP="00D22453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4CE0E8E1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6B52D108" w14:textId="7777777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Нижнетабынская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632A232E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Нижнетабынская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62947E8A" w14:textId="6347DF9F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Нижнетабынская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657E36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75C7645F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7D629475" w14:textId="77777777"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49E647C3" w14:textId="77777777"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225BD60A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14:paraId="382EFB13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14:paraId="7D62DFA4" w14:textId="77777777"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552A8B51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составляет  минут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, за исключением 1 класса.</w:t>
      </w:r>
    </w:p>
    <w:p w14:paraId="5C2F7C43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24BF0E61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50975244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583BC8ED" w14:textId="77777777"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14:paraId="08981E38" w14:textId="77777777"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4ECBEFF5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00C16AE4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172E5AFD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68654B30" w14:textId="77777777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Нижнетабынская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"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11026D62" w14:textId="77777777"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252B0AD7" w14:textId="77777777"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F4BA375" w14:textId="77777777"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proofErr w:type="gramStart"/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3CAB90A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63298015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4A23A276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541C53DF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Нижнетабынская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5DCA6508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14:paraId="3892C7A3" w14:textId="77777777"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20188FC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B3BEED6" w14:textId="77777777" w:rsidR="003655CE" w:rsidRPr="006B1CC5" w:rsidRDefault="003655CE" w:rsidP="00E75532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14:paraId="77BDB04A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44D91D8" w14:textId="77777777" w:rsidR="00D8488E" w:rsidRDefault="00D8488E" w:rsidP="00E75532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0EE0FCEA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685350A2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4"/>
        <w:gridCol w:w="4130"/>
        <w:gridCol w:w="1577"/>
        <w:gridCol w:w="1577"/>
        <w:gridCol w:w="1577"/>
        <w:gridCol w:w="1577"/>
      </w:tblGrid>
      <w:tr w:rsidR="003B1B6B" w14:paraId="4C7C96AB" w14:textId="77777777">
        <w:tc>
          <w:tcPr>
            <w:tcW w:w="6000" w:type="dxa"/>
            <w:vMerge w:val="restart"/>
            <w:shd w:val="clear" w:color="auto" w:fill="D9D9D9"/>
          </w:tcPr>
          <w:p w14:paraId="5F493675" w14:textId="77777777" w:rsidR="003B1B6B" w:rsidRDefault="00E75532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16BB1E04" w14:textId="77777777" w:rsidR="003B1B6B" w:rsidRDefault="00E75532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14:paraId="237B4E6E" w14:textId="77777777" w:rsidR="003B1B6B" w:rsidRDefault="00E7553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B1B6B" w14:paraId="256A0BE9" w14:textId="77777777">
        <w:tc>
          <w:tcPr>
            <w:tcW w:w="2425" w:type="dxa"/>
            <w:vMerge/>
          </w:tcPr>
          <w:p w14:paraId="62AD0D9D" w14:textId="77777777" w:rsidR="003B1B6B" w:rsidRDefault="003B1B6B"/>
        </w:tc>
        <w:tc>
          <w:tcPr>
            <w:tcW w:w="2425" w:type="dxa"/>
            <w:vMerge/>
          </w:tcPr>
          <w:p w14:paraId="23F024AA" w14:textId="77777777" w:rsidR="003B1B6B" w:rsidRDefault="003B1B6B"/>
        </w:tc>
        <w:tc>
          <w:tcPr>
            <w:tcW w:w="0" w:type="dxa"/>
            <w:shd w:val="clear" w:color="auto" w:fill="D9D9D9"/>
          </w:tcPr>
          <w:p w14:paraId="4EBB656C" w14:textId="77777777" w:rsidR="003B1B6B" w:rsidRDefault="00E75532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14:paraId="062ECE02" w14:textId="77777777" w:rsidR="003B1B6B" w:rsidRDefault="00E75532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14:paraId="4CA1DA2C" w14:textId="77777777" w:rsidR="003B1B6B" w:rsidRDefault="00E75532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14:paraId="783BB3B5" w14:textId="77777777" w:rsidR="003B1B6B" w:rsidRDefault="00E75532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3B1B6B" w14:paraId="6D757172" w14:textId="77777777">
        <w:tc>
          <w:tcPr>
            <w:tcW w:w="14550" w:type="dxa"/>
            <w:gridSpan w:val="6"/>
            <w:shd w:val="clear" w:color="auto" w:fill="FFFFB3"/>
          </w:tcPr>
          <w:p w14:paraId="7057A582" w14:textId="77777777" w:rsidR="003B1B6B" w:rsidRDefault="00E75532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B1B6B" w14:paraId="37F87EE3" w14:textId="77777777">
        <w:tc>
          <w:tcPr>
            <w:tcW w:w="2425" w:type="dxa"/>
            <w:vMerge w:val="restart"/>
          </w:tcPr>
          <w:p w14:paraId="4D8E211E" w14:textId="77777777" w:rsidR="003B1B6B" w:rsidRDefault="00E75532">
            <w:r>
              <w:t>Русский язык и литературное чтение</w:t>
            </w:r>
          </w:p>
        </w:tc>
        <w:tc>
          <w:tcPr>
            <w:tcW w:w="2425" w:type="dxa"/>
          </w:tcPr>
          <w:p w14:paraId="60995BBB" w14:textId="77777777" w:rsidR="003B1B6B" w:rsidRDefault="00E75532">
            <w:r>
              <w:t>Русский язык</w:t>
            </w:r>
          </w:p>
        </w:tc>
        <w:tc>
          <w:tcPr>
            <w:tcW w:w="2425" w:type="dxa"/>
          </w:tcPr>
          <w:p w14:paraId="7660FAFC" w14:textId="77777777" w:rsidR="003B1B6B" w:rsidRDefault="00E75532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01897E87" w14:textId="77777777" w:rsidR="003B1B6B" w:rsidRDefault="00E75532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12C7A097" w14:textId="77777777" w:rsidR="003B1B6B" w:rsidRDefault="00E75532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0F688665" w14:textId="77777777" w:rsidR="003B1B6B" w:rsidRDefault="00E75532">
            <w:pPr>
              <w:jc w:val="center"/>
            </w:pPr>
            <w:r>
              <w:t>5</w:t>
            </w:r>
          </w:p>
        </w:tc>
      </w:tr>
      <w:tr w:rsidR="003B1B6B" w14:paraId="0A980968" w14:textId="77777777">
        <w:tc>
          <w:tcPr>
            <w:tcW w:w="2425" w:type="dxa"/>
            <w:vMerge/>
          </w:tcPr>
          <w:p w14:paraId="53289069" w14:textId="77777777" w:rsidR="003B1B6B" w:rsidRDefault="003B1B6B"/>
        </w:tc>
        <w:tc>
          <w:tcPr>
            <w:tcW w:w="2425" w:type="dxa"/>
          </w:tcPr>
          <w:p w14:paraId="5638E84E" w14:textId="77777777" w:rsidR="003B1B6B" w:rsidRDefault="00E75532">
            <w:r>
              <w:t>Литературное чтение</w:t>
            </w:r>
          </w:p>
        </w:tc>
        <w:tc>
          <w:tcPr>
            <w:tcW w:w="2425" w:type="dxa"/>
          </w:tcPr>
          <w:p w14:paraId="6034E235" w14:textId="77777777" w:rsidR="003B1B6B" w:rsidRDefault="00E75532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67D6FE57" w14:textId="77777777" w:rsidR="003B1B6B" w:rsidRDefault="00E75532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3DE84FCF" w14:textId="77777777" w:rsidR="003B1B6B" w:rsidRDefault="00E75532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144A89E0" w14:textId="77777777" w:rsidR="003B1B6B" w:rsidRDefault="00E75532">
            <w:pPr>
              <w:jc w:val="center"/>
            </w:pPr>
            <w:r>
              <w:t>3</w:t>
            </w:r>
          </w:p>
        </w:tc>
      </w:tr>
      <w:tr w:rsidR="003B1B6B" w14:paraId="3EADD528" w14:textId="77777777">
        <w:tc>
          <w:tcPr>
            <w:tcW w:w="2425" w:type="dxa"/>
            <w:vMerge w:val="restart"/>
          </w:tcPr>
          <w:p w14:paraId="05AD82A6" w14:textId="77777777" w:rsidR="003B1B6B" w:rsidRDefault="00E75532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14:paraId="6C79BFB1" w14:textId="77777777" w:rsidR="003B1B6B" w:rsidRDefault="00E75532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14:paraId="15BBDBA5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2E6039C" w14:textId="77777777" w:rsidR="003B1B6B" w:rsidRDefault="00E75532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2D255A21" w14:textId="77777777" w:rsidR="003B1B6B" w:rsidRDefault="00E75532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14:paraId="0CFF7165" w14:textId="77777777" w:rsidR="003B1B6B" w:rsidRDefault="00E75532">
            <w:pPr>
              <w:jc w:val="center"/>
            </w:pPr>
            <w:r>
              <w:t>3</w:t>
            </w:r>
          </w:p>
        </w:tc>
      </w:tr>
      <w:tr w:rsidR="003B1B6B" w14:paraId="4B5DA42F" w14:textId="77777777">
        <w:tc>
          <w:tcPr>
            <w:tcW w:w="2425" w:type="dxa"/>
            <w:vMerge/>
          </w:tcPr>
          <w:p w14:paraId="2DD7327A" w14:textId="77777777" w:rsidR="003B1B6B" w:rsidRDefault="003B1B6B"/>
        </w:tc>
        <w:tc>
          <w:tcPr>
            <w:tcW w:w="2425" w:type="dxa"/>
          </w:tcPr>
          <w:p w14:paraId="33B84F15" w14:textId="77777777" w:rsidR="003B1B6B" w:rsidRDefault="00E75532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14:paraId="40BEAD86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E13BFCC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6B1F850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48FCAA2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1BF8F5DD" w14:textId="77777777">
        <w:tc>
          <w:tcPr>
            <w:tcW w:w="2425" w:type="dxa"/>
          </w:tcPr>
          <w:p w14:paraId="62707850" w14:textId="77777777" w:rsidR="003B1B6B" w:rsidRDefault="00E75532">
            <w:r>
              <w:t>Иностранный язык</w:t>
            </w:r>
          </w:p>
        </w:tc>
        <w:tc>
          <w:tcPr>
            <w:tcW w:w="2425" w:type="dxa"/>
          </w:tcPr>
          <w:p w14:paraId="0FC47BB8" w14:textId="77777777" w:rsidR="003B1B6B" w:rsidRDefault="00E75532">
            <w:r>
              <w:t>Иностранный язык</w:t>
            </w:r>
          </w:p>
        </w:tc>
        <w:tc>
          <w:tcPr>
            <w:tcW w:w="2425" w:type="dxa"/>
          </w:tcPr>
          <w:p w14:paraId="7FCAEF79" w14:textId="77777777" w:rsidR="003B1B6B" w:rsidRDefault="00E75532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2751E68D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C0670CA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E21A662" w14:textId="77777777" w:rsidR="003B1B6B" w:rsidRDefault="00E75532">
            <w:pPr>
              <w:jc w:val="center"/>
            </w:pPr>
            <w:r>
              <w:t>2</w:t>
            </w:r>
          </w:p>
        </w:tc>
      </w:tr>
      <w:tr w:rsidR="003B1B6B" w14:paraId="4746B79C" w14:textId="77777777">
        <w:tc>
          <w:tcPr>
            <w:tcW w:w="2425" w:type="dxa"/>
          </w:tcPr>
          <w:p w14:paraId="38FCE74B" w14:textId="77777777" w:rsidR="003B1B6B" w:rsidRDefault="00E75532">
            <w:r>
              <w:t>Математика и информатика</w:t>
            </w:r>
          </w:p>
        </w:tc>
        <w:tc>
          <w:tcPr>
            <w:tcW w:w="2425" w:type="dxa"/>
          </w:tcPr>
          <w:p w14:paraId="5941F113" w14:textId="77777777" w:rsidR="003B1B6B" w:rsidRDefault="00E75532">
            <w:r>
              <w:t>Математика</w:t>
            </w:r>
          </w:p>
        </w:tc>
        <w:tc>
          <w:tcPr>
            <w:tcW w:w="2425" w:type="dxa"/>
          </w:tcPr>
          <w:p w14:paraId="51CA5505" w14:textId="77777777" w:rsidR="003B1B6B" w:rsidRDefault="00E75532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5A2C88F7" w14:textId="77777777" w:rsidR="003B1B6B" w:rsidRDefault="00E75532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798F5800" w14:textId="77777777" w:rsidR="003B1B6B" w:rsidRDefault="00E75532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0B2FE3E6" w14:textId="77777777" w:rsidR="003B1B6B" w:rsidRDefault="00E75532">
            <w:pPr>
              <w:jc w:val="center"/>
            </w:pPr>
            <w:r>
              <w:t>4</w:t>
            </w:r>
          </w:p>
        </w:tc>
      </w:tr>
      <w:tr w:rsidR="003B1B6B" w14:paraId="42FF5149" w14:textId="77777777">
        <w:tc>
          <w:tcPr>
            <w:tcW w:w="2425" w:type="dxa"/>
          </w:tcPr>
          <w:p w14:paraId="7EFEB954" w14:textId="77777777" w:rsidR="003B1B6B" w:rsidRDefault="00E75532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14:paraId="0D18CDAB" w14:textId="77777777" w:rsidR="003B1B6B" w:rsidRDefault="00E75532">
            <w:r>
              <w:t>Окружающий мир</w:t>
            </w:r>
          </w:p>
        </w:tc>
        <w:tc>
          <w:tcPr>
            <w:tcW w:w="2425" w:type="dxa"/>
          </w:tcPr>
          <w:p w14:paraId="0B96E03B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3624F95F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437F855B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E2BD7B7" w14:textId="77777777" w:rsidR="003B1B6B" w:rsidRDefault="00E75532">
            <w:pPr>
              <w:jc w:val="center"/>
            </w:pPr>
            <w:r>
              <w:t>2</w:t>
            </w:r>
          </w:p>
        </w:tc>
      </w:tr>
      <w:tr w:rsidR="003B1B6B" w14:paraId="7241E605" w14:textId="77777777">
        <w:tc>
          <w:tcPr>
            <w:tcW w:w="2425" w:type="dxa"/>
          </w:tcPr>
          <w:p w14:paraId="57DE3423" w14:textId="77777777" w:rsidR="003B1B6B" w:rsidRDefault="00E75532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0282FBA9" w14:textId="77777777" w:rsidR="003B1B6B" w:rsidRDefault="00E75532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75FD26CF" w14:textId="77777777" w:rsidR="003B1B6B" w:rsidRDefault="00E75532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0BC6B7AF" w14:textId="77777777" w:rsidR="003B1B6B" w:rsidRDefault="00E75532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61816EF1" w14:textId="77777777" w:rsidR="003B1B6B" w:rsidRDefault="00E75532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3D8A007F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7100B6E8" w14:textId="77777777">
        <w:tc>
          <w:tcPr>
            <w:tcW w:w="2425" w:type="dxa"/>
            <w:vMerge w:val="restart"/>
          </w:tcPr>
          <w:p w14:paraId="65223E82" w14:textId="77777777" w:rsidR="003B1B6B" w:rsidRDefault="00E75532">
            <w:r>
              <w:t>Искусство</w:t>
            </w:r>
          </w:p>
        </w:tc>
        <w:tc>
          <w:tcPr>
            <w:tcW w:w="2425" w:type="dxa"/>
          </w:tcPr>
          <w:p w14:paraId="6DC4E242" w14:textId="77777777" w:rsidR="003B1B6B" w:rsidRDefault="00E75532">
            <w:r>
              <w:t>Изобразительное искусство</w:t>
            </w:r>
          </w:p>
        </w:tc>
        <w:tc>
          <w:tcPr>
            <w:tcW w:w="2425" w:type="dxa"/>
          </w:tcPr>
          <w:p w14:paraId="3528E06F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C36CFDF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DD19E23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DAC95EE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6B90E972" w14:textId="77777777">
        <w:tc>
          <w:tcPr>
            <w:tcW w:w="2425" w:type="dxa"/>
            <w:vMerge/>
          </w:tcPr>
          <w:p w14:paraId="4375CE41" w14:textId="77777777" w:rsidR="003B1B6B" w:rsidRDefault="003B1B6B"/>
        </w:tc>
        <w:tc>
          <w:tcPr>
            <w:tcW w:w="2425" w:type="dxa"/>
          </w:tcPr>
          <w:p w14:paraId="197663B7" w14:textId="77777777" w:rsidR="003B1B6B" w:rsidRDefault="00E75532">
            <w:r>
              <w:t>Музыка</w:t>
            </w:r>
          </w:p>
        </w:tc>
        <w:tc>
          <w:tcPr>
            <w:tcW w:w="2425" w:type="dxa"/>
          </w:tcPr>
          <w:p w14:paraId="6DDC1D9F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0695B2B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4DB4495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AE2D84D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39475889" w14:textId="77777777">
        <w:tc>
          <w:tcPr>
            <w:tcW w:w="2425" w:type="dxa"/>
          </w:tcPr>
          <w:p w14:paraId="3158B4C6" w14:textId="77777777" w:rsidR="003B1B6B" w:rsidRDefault="00E75532">
            <w:r>
              <w:t>Технология</w:t>
            </w:r>
          </w:p>
        </w:tc>
        <w:tc>
          <w:tcPr>
            <w:tcW w:w="2425" w:type="dxa"/>
          </w:tcPr>
          <w:p w14:paraId="331BDB3C" w14:textId="77777777" w:rsidR="003B1B6B" w:rsidRDefault="00E75532">
            <w:r>
              <w:t>Технология</w:t>
            </w:r>
          </w:p>
        </w:tc>
        <w:tc>
          <w:tcPr>
            <w:tcW w:w="2425" w:type="dxa"/>
          </w:tcPr>
          <w:p w14:paraId="4EB65554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3F44AC3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DE4ED1D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26935F2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7F0F60A4" w14:textId="77777777">
        <w:tc>
          <w:tcPr>
            <w:tcW w:w="2425" w:type="dxa"/>
          </w:tcPr>
          <w:p w14:paraId="011C4E86" w14:textId="77777777" w:rsidR="003B1B6B" w:rsidRDefault="00E75532">
            <w:r>
              <w:t>Физическая культура</w:t>
            </w:r>
          </w:p>
        </w:tc>
        <w:tc>
          <w:tcPr>
            <w:tcW w:w="2425" w:type="dxa"/>
          </w:tcPr>
          <w:p w14:paraId="35FD1A7C" w14:textId="77777777" w:rsidR="003B1B6B" w:rsidRDefault="00E75532">
            <w:r>
              <w:t>Физическая культура</w:t>
            </w:r>
          </w:p>
        </w:tc>
        <w:tc>
          <w:tcPr>
            <w:tcW w:w="2425" w:type="dxa"/>
          </w:tcPr>
          <w:p w14:paraId="49EDDC8A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4532891A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3EC284A9" w14:textId="77777777" w:rsidR="003B1B6B" w:rsidRDefault="00E75532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4768158B" w14:textId="77777777" w:rsidR="003B1B6B" w:rsidRDefault="00E75532">
            <w:pPr>
              <w:jc w:val="center"/>
            </w:pPr>
            <w:r>
              <w:t>2</w:t>
            </w:r>
          </w:p>
        </w:tc>
      </w:tr>
      <w:tr w:rsidR="003B1B6B" w14:paraId="5ACFE2B1" w14:textId="77777777">
        <w:tc>
          <w:tcPr>
            <w:tcW w:w="4850" w:type="dxa"/>
            <w:gridSpan w:val="2"/>
            <w:shd w:val="clear" w:color="auto" w:fill="00FF00"/>
          </w:tcPr>
          <w:p w14:paraId="0BFB6A0B" w14:textId="77777777" w:rsidR="003B1B6B" w:rsidRDefault="00E75532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471FE237" w14:textId="77777777" w:rsidR="003B1B6B" w:rsidRDefault="00E75532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2D3636FE" w14:textId="77777777" w:rsidR="003B1B6B" w:rsidRDefault="00E75532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13E86E0A" w14:textId="77777777" w:rsidR="003B1B6B" w:rsidRDefault="00E75532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56D23F36" w14:textId="77777777" w:rsidR="003B1B6B" w:rsidRDefault="00E75532">
            <w:pPr>
              <w:jc w:val="center"/>
            </w:pPr>
            <w:r>
              <w:t>26</w:t>
            </w:r>
          </w:p>
        </w:tc>
      </w:tr>
      <w:tr w:rsidR="003B1B6B" w14:paraId="6039C538" w14:textId="77777777">
        <w:tc>
          <w:tcPr>
            <w:tcW w:w="4850" w:type="dxa"/>
            <w:gridSpan w:val="2"/>
            <w:shd w:val="clear" w:color="auto" w:fill="00FF00"/>
          </w:tcPr>
          <w:p w14:paraId="7438859A" w14:textId="77777777" w:rsidR="003B1B6B" w:rsidRDefault="00E75532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376A54F7" w14:textId="77777777" w:rsidR="003B1B6B" w:rsidRDefault="00E75532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054A507D" w14:textId="77777777" w:rsidR="003B1B6B" w:rsidRDefault="00E75532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0EFE8D33" w14:textId="77777777" w:rsidR="003B1B6B" w:rsidRDefault="00E75532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14:paraId="567BA36F" w14:textId="77777777" w:rsidR="003B1B6B" w:rsidRDefault="00E75532">
            <w:pPr>
              <w:jc w:val="center"/>
            </w:pPr>
            <w:r>
              <w:t>26</w:t>
            </w:r>
          </w:p>
        </w:tc>
      </w:tr>
      <w:tr w:rsidR="003B1B6B" w14:paraId="5E628C92" w14:textId="77777777">
        <w:tc>
          <w:tcPr>
            <w:tcW w:w="4850" w:type="dxa"/>
            <w:gridSpan w:val="2"/>
            <w:shd w:val="clear" w:color="auto" w:fill="FCE3FC"/>
          </w:tcPr>
          <w:p w14:paraId="234FE4C4" w14:textId="77777777" w:rsidR="003B1B6B" w:rsidRDefault="00E75532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14:paraId="4B07EA80" w14:textId="77777777" w:rsidR="003B1B6B" w:rsidRDefault="00E75532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14:paraId="09BC0C4A" w14:textId="77777777" w:rsidR="003B1B6B" w:rsidRDefault="00E75532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0E3039EB" w14:textId="77777777" w:rsidR="003B1B6B" w:rsidRDefault="00E75532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6B2AA756" w14:textId="77777777" w:rsidR="003B1B6B" w:rsidRDefault="00E75532">
            <w:pPr>
              <w:jc w:val="center"/>
            </w:pPr>
            <w:r>
              <w:t>34</w:t>
            </w:r>
          </w:p>
        </w:tc>
      </w:tr>
      <w:tr w:rsidR="003B1B6B" w14:paraId="4A789D2A" w14:textId="77777777">
        <w:tc>
          <w:tcPr>
            <w:tcW w:w="4850" w:type="dxa"/>
            <w:gridSpan w:val="2"/>
            <w:shd w:val="clear" w:color="auto" w:fill="FCE3FC"/>
          </w:tcPr>
          <w:p w14:paraId="05B7A079" w14:textId="77777777" w:rsidR="003B1B6B" w:rsidRDefault="00E75532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14:paraId="7093F6DB" w14:textId="77777777" w:rsidR="003B1B6B" w:rsidRDefault="00E75532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14:paraId="77721289" w14:textId="77777777" w:rsidR="003B1B6B" w:rsidRDefault="00E75532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14:paraId="6E3E1005" w14:textId="77777777" w:rsidR="003B1B6B" w:rsidRDefault="00E75532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14:paraId="5DF99291" w14:textId="77777777" w:rsidR="003B1B6B" w:rsidRDefault="00E75532">
            <w:pPr>
              <w:jc w:val="center"/>
            </w:pPr>
            <w:r>
              <w:t>884</w:t>
            </w:r>
          </w:p>
        </w:tc>
      </w:tr>
    </w:tbl>
    <w:p w14:paraId="103241F5" w14:textId="77777777" w:rsidR="003B1B6B" w:rsidRDefault="00E75532">
      <w:r>
        <w:br w:type="page"/>
      </w:r>
    </w:p>
    <w:p w14:paraId="7319047B" w14:textId="77777777" w:rsidR="003B1B6B" w:rsidRDefault="00E75532">
      <w:r>
        <w:rPr>
          <w:b/>
          <w:sz w:val="32"/>
        </w:rPr>
        <w:lastRenderedPageBreak/>
        <w:t>План внеурочной деятельности (недельный)</w:t>
      </w:r>
    </w:p>
    <w:p w14:paraId="21CDD088" w14:textId="77777777" w:rsidR="003B1B6B" w:rsidRDefault="00E75532">
      <w:r>
        <w:t>Муниципальное бюджетное общеобразовательное учреждение "</w:t>
      </w:r>
      <w:proofErr w:type="spellStart"/>
      <w:r>
        <w:t>Нижнетабынская</w:t>
      </w:r>
      <w:proofErr w:type="spellEnd"/>
      <w:r>
        <w:t xml:space="preserve"> основная общеобразовательная школа "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47"/>
        <w:gridCol w:w="2423"/>
        <w:gridCol w:w="2424"/>
        <w:gridCol w:w="2424"/>
        <w:gridCol w:w="2424"/>
      </w:tblGrid>
      <w:tr w:rsidR="003B1B6B" w14:paraId="544421C4" w14:textId="77777777">
        <w:tc>
          <w:tcPr>
            <w:tcW w:w="4850" w:type="dxa"/>
            <w:vMerge w:val="restart"/>
            <w:shd w:val="clear" w:color="auto" w:fill="D9D9D9"/>
          </w:tcPr>
          <w:p w14:paraId="6FC5AFF8" w14:textId="77777777" w:rsidR="003B1B6B" w:rsidRDefault="00E75532">
            <w:r>
              <w:rPr>
                <w:b/>
              </w:rPr>
              <w:t>Учебные курсы</w:t>
            </w:r>
          </w:p>
          <w:p w14:paraId="0DFCB0A3" w14:textId="77777777" w:rsidR="003B1B6B" w:rsidRDefault="003B1B6B"/>
        </w:tc>
        <w:tc>
          <w:tcPr>
            <w:tcW w:w="9700" w:type="dxa"/>
            <w:gridSpan w:val="4"/>
            <w:shd w:val="clear" w:color="auto" w:fill="D9D9D9"/>
          </w:tcPr>
          <w:p w14:paraId="3211144A" w14:textId="77777777" w:rsidR="003B1B6B" w:rsidRDefault="00E75532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B1B6B" w14:paraId="7DED973B" w14:textId="77777777">
        <w:tc>
          <w:tcPr>
            <w:tcW w:w="4850" w:type="dxa"/>
            <w:vMerge/>
          </w:tcPr>
          <w:p w14:paraId="54D02F99" w14:textId="77777777" w:rsidR="003B1B6B" w:rsidRDefault="003B1B6B"/>
        </w:tc>
        <w:tc>
          <w:tcPr>
            <w:tcW w:w="2425" w:type="dxa"/>
            <w:shd w:val="clear" w:color="auto" w:fill="D9D9D9"/>
          </w:tcPr>
          <w:p w14:paraId="51BEE0CA" w14:textId="77777777" w:rsidR="003B1B6B" w:rsidRDefault="00E75532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14:paraId="22C287EA" w14:textId="77777777" w:rsidR="003B1B6B" w:rsidRDefault="00E75532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14:paraId="1BE4F061" w14:textId="77777777" w:rsidR="003B1B6B" w:rsidRDefault="00E75532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14:paraId="38E680F2" w14:textId="77777777" w:rsidR="003B1B6B" w:rsidRDefault="00E75532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3B1B6B" w14:paraId="7C0CCA05" w14:textId="77777777">
        <w:tc>
          <w:tcPr>
            <w:tcW w:w="4850" w:type="dxa"/>
          </w:tcPr>
          <w:p w14:paraId="1ECFB20A" w14:textId="77777777" w:rsidR="003B1B6B" w:rsidRDefault="00E75532">
            <w:r>
              <w:t>"Разговоры о важном"</w:t>
            </w:r>
          </w:p>
        </w:tc>
        <w:tc>
          <w:tcPr>
            <w:tcW w:w="2425" w:type="dxa"/>
          </w:tcPr>
          <w:p w14:paraId="20EDEA00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236B699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807F90D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4EA5007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5778EAFC" w14:textId="77777777">
        <w:tc>
          <w:tcPr>
            <w:tcW w:w="4850" w:type="dxa"/>
          </w:tcPr>
          <w:p w14:paraId="11AF2BD6" w14:textId="77777777" w:rsidR="003B1B6B" w:rsidRDefault="00E75532">
            <w:r>
              <w:t>"Функциональная грамотность"</w:t>
            </w:r>
          </w:p>
        </w:tc>
        <w:tc>
          <w:tcPr>
            <w:tcW w:w="2425" w:type="dxa"/>
          </w:tcPr>
          <w:p w14:paraId="08317AB3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D3CE337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3E5AC0A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D05ED9A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5F828892" w14:textId="77777777">
        <w:tc>
          <w:tcPr>
            <w:tcW w:w="4850" w:type="dxa"/>
          </w:tcPr>
          <w:p w14:paraId="54DBAEAC" w14:textId="77777777" w:rsidR="003B1B6B" w:rsidRDefault="00E75532">
            <w:r>
              <w:t>"Профориентация"</w:t>
            </w:r>
          </w:p>
        </w:tc>
        <w:tc>
          <w:tcPr>
            <w:tcW w:w="2425" w:type="dxa"/>
          </w:tcPr>
          <w:p w14:paraId="0AC8D042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4EA2A4C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66599E6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2CDE2CB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1A8FC217" w14:textId="77777777">
        <w:tc>
          <w:tcPr>
            <w:tcW w:w="4850" w:type="dxa"/>
          </w:tcPr>
          <w:p w14:paraId="2DBE2893" w14:textId="77777777" w:rsidR="003B1B6B" w:rsidRDefault="00E75532">
            <w:r>
              <w:t>"Колокольчик"</w:t>
            </w:r>
          </w:p>
        </w:tc>
        <w:tc>
          <w:tcPr>
            <w:tcW w:w="2425" w:type="dxa"/>
          </w:tcPr>
          <w:p w14:paraId="73275994" w14:textId="77777777" w:rsidR="003B1B6B" w:rsidRDefault="00E75532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7A47C39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C3E817C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4FA1F4D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66F4A1C8" w14:textId="77777777">
        <w:tc>
          <w:tcPr>
            <w:tcW w:w="4850" w:type="dxa"/>
          </w:tcPr>
          <w:p w14:paraId="18159C2A" w14:textId="77777777" w:rsidR="003B1B6B" w:rsidRDefault="00E75532">
            <w:r>
              <w:t>ШСК "Чемпион"</w:t>
            </w:r>
          </w:p>
        </w:tc>
        <w:tc>
          <w:tcPr>
            <w:tcW w:w="2425" w:type="dxa"/>
          </w:tcPr>
          <w:p w14:paraId="1014A664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3400779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A6B68D3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15A14584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0F0E0B03" w14:textId="77777777">
        <w:tc>
          <w:tcPr>
            <w:tcW w:w="4850" w:type="dxa"/>
          </w:tcPr>
          <w:p w14:paraId="51EF64C6" w14:textId="77777777" w:rsidR="003B1B6B" w:rsidRDefault="00E75532">
            <w:r>
              <w:t>"ЮИД"</w:t>
            </w:r>
          </w:p>
        </w:tc>
        <w:tc>
          <w:tcPr>
            <w:tcW w:w="2425" w:type="dxa"/>
          </w:tcPr>
          <w:p w14:paraId="67F9E814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9493389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84AFAAC" w14:textId="77777777" w:rsidR="003B1B6B" w:rsidRDefault="00E75532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3F7F3B2D" w14:textId="77777777" w:rsidR="003B1B6B" w:rsidRDefault="00E75532">
            <w:pPr>
              <w:jc w:val="center"/>
            </w:pPr>
            <w:r>
              <w:t>1</w:t>
            </w:r>
          </w:p>
        </w:tc>
      </w:tr>
      <w:tr w:rsidR="003B1B6B" w14:paraId="0B20C38E" w14:textId="77777777">
        <w:tc>
          <w:tcPr>
            <w:tcW w:w="4850" w:type="dxa"/>
            <w:shd w:val="clear" w:color="auto" w:fill="00FF00"/>
          </w:tcPr>
          <w:p w14:paraId="28C92784" w14:textId="77777777" w:rsidR="003B1B6B" w:rsidRDefault="00E75532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47FDB9FC" w14:textId="77777777" w:rsidR="003B1B6B" w:rsidRDefault="00E75532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14:paraId="6BD4D9E0" w14:textId="77777777" w:rsidR="003B1B6B" w:rsidRDefault="00E75532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14:paraId="5FB764B4" w14:textId="77777777" w:rsidR="003B1B6B" w:rsidRDefault="00E75532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14:paraId="199F30D3" w14:textId="77777777" w:rsidR="003B1B6B" w:rsidRDefault="00E75532">
            <w:pPr>
              <w:jc w:val="center"/>
            </w:pPr>
            <w:r>
              <w:t>6</w:t>
            </w:r>
          </w:p>
        </w:tc>
      </w:tr>
    </w:tbl>
    <w:p w14:paraId="02FADB35" w14:textId="060E7EC1" w:rsidR="00CA3EB6" w:rsidRDefault="00CA3EB6"/>
    <w:p w14:paraId="75215387" w14:textId="1A8E62B3" w:rsidR="00E75532" w:rsidRDefault="00E75532"/>
    <w:p w14:paraId="636D1BDB" w14:textId="6BD28E8D" w:rsidR="00E75532" w:rsidRDefault="00E75532"/>
    <w:p w14:paraId="07B3A9F1" w14:textId="128B39A0" w:rsidR="00E75532" w:rsidRDefault="00E75532"/>
    <w:p w14:paraId="022E7603" w14:textId="4B71FE1F" w:rsidR="00E75532" w:rsidRDefault="00E75532"/>
    <w:p w14:paraId="6F2ECB78" w14:textId="7140B420" w:rsidR="00E75532" w:rsidRDefault="00E75532"/>
    <w:p w14:paraId="5A4B2171" w14:textId="0F4EC299" w:rsidR="00E75532" w:rsidRDefault="00E75532"/>
    <w:p w14:paraId="5B8C1330" w14:textId="27C90DB4" w:rsidR="00E75532" w:rsidRDefault="00E75532"/>
    <w:p w14:paraId="671F7021" w14:textId="3C1D959A" w:rsidR="00E75532" w:rsidRDefault="00E75532"/>
    <w:p w14:paraId="56011933" w14:textId="033094B8" w:rsidR="00E75532" w:rsidRDefault="00E75532"/>
    <w:p w14:paraId="79C60C7D" w14:textId="3DDA19B7" w:rsidR="00E75532" w:rsidRDefault="00E75532"/>
    <w:p w14:paraId="73194716" w14:textId="2BC90D61" w:rsidR="00E75532" w:rsidRDefault="00E75532"/>
    <w:p w14:paraId="5B131BC7" w14:textId="071D7D75" w:rsidR="00E75532" w:rsidRDefault="00E75532"/>
    <w:p w14:paraId="12C7272F" w14:textId="77777777" w:rsidR="00E75532" w:rsidRDefault="00E75532" w:rsidP="00E75532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A03F94">
        <w:rPr>
          <w:rFonts w:ascii="Times New Roman" w:hAnsi="Times New Roman"/>
          <w:b/>
          <w:sz w:val="24"/>
          <w:szCs w:val="24"/>
        </w:rPr>
        <w:lastRenderedPageBreak/>
        <w:t>Формы промежуточной аттестации</w:t>
      </w:r>
    </w:p>
    <w:p w14:paraId="7D36E98C" w14:textId="77777777" w:rsidR="00E75532" w:rsidRPr="00A03F94" w:rsidRDefault="00E75532" w:rsidP="00E75532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345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4"/>
        <w:gridCol w:w="2367"/>
        <w:gridCol w:w="2261"/>
        <w:gridCol w:w="2493"/>
        <w:gridCol w:w="2771"/>
        <w:gridCol w:w="2967"/>
      </w:tblGrid>
      <w:tr w:rsidR="00E75532" w:rsidRPr="000035CC" w14:paraId="7F4E9822" w14:textId="77777777" w:rsidTr="00E75532">
        <w:trPr>
          <w:trHeight w:val="1026"/>
        </w:trPr>
        <w:tc>
          <w:tcPr>
            <w:tcW w:w="594" w:type="dxa"/>
          </w:tcPr>
          <w:p w14:paraId="3EAA97E5" w14:textId="77777777" w:rsidR="00E75532" w:rsidRPr="000035CC" w:rsidRDefault="00E75532" w:rsidP="00F94763">
            <w:pPr>
              <w:tabs>
                <w:tab w:val="left" w:pos="0"/>
                <w:tab w:val="left" w:pos="34"/>
              </w:tabs>
              <w:spacing w:after="0" w:line="240" w:lineRule="auto"/>
              <w:ind w:firstLine="34"/>
              <w:rPr>
                <w:rFonts w:ascii="Times New Roman" w:hAnsi="Times New Roman"/>
                <w:b/>
                <w:sz w:val="24"/>
                <w:szCs w:val="24"/>
              </w:rPr>
            </w:pPr>
            <w:r w:rsidRPr="000035C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67" w:type="dxa"/>
            <w:tcBorders>
              <w:tl2br w:val="single" w:sz="4" w:space="0" w:color="auto"/>
            </w:tcBorders>
          </w:tcPr>
          <w:p w14:paraId="319205BB" w14:textId="77777777" w:rsidR="00E75532" w:rsidRPr="000035CC" w:rsidRDefault="00E75532" w:rsidP="00F9476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0035CC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  <w:p w14:paraId="49F2B318" w14:textId="77777777" w:rsidR="00E75532" w:rsidRPr="000035CC" w:rsidRDefault="00E75532" w:rsidP="00F947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ECD8997" w14:textId="77777777" w:rsidR="00E75532" w:rsidRPr="000035CC" w:rsidRDefault="00E75532" w:rsidP="00F947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35CC">
              <w:rPr>
                <w:rFonts w:ascii="Times New Roman" w:hAnsi="Times New Roman"/>
                <w:b/>
                <w:sz w:val="24"/>
                <w:szCs w:val="24"/>
              </w:rPr>
              <w:t>Предметы</w:t>
            </w:r>
          </w:p>
          <w:p w14:paraId="2E2458F2" w14:textId="77777777" w:rsidR="00E75532" w:rsidRPr="000035CC" w:rsidRDefault="00E75532" w:rsidP="00F9476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1" w:type="dxa"/>
          </w:tcPr>
          <w:p w14:paraId="437515C1" w14:textId="77777777" w:rsidR="00E75532" w:rsidRPr="000035CC" w:rsidRDefault="00E75532" w:rsidP="00F947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5C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93" w:type="dxa"/>
          </w:tcPr>
          <w:p w14:paraId="7DD05EC8" w14:textId="77777777" w:rsidR="00E75532" w:rsidRPr="000035CC" w:rsidRDefault="00E75532" w:rsidP="00F947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5C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771" w:type="dxa"/>
          </w:tcPr>
          <w:p w14:paraId="3DD11E69" w14:textId="77777777" w:rsidR="00E75532" w:rsidRPr="000035CC" w:rsidRDefault="00E75532" w:rsidP="00F947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5C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967" w:type="dxa"/>
          </w:tcPr>
          <w:p w14:paraId="1A887072" w14:textId="77777777" w:rsidR="00E75532" w:rsidRPr="000035CC" w:rsidRDefault="00E75532" w:rsidP="00F947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5C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E75532" w:rsidRPr="000035CC" w14:paraId="3A3B32C8" w14:textId="77777777" w:rsidTr="00E75532">
        <w:trPr>
          <w:trHeight w:val="797"/>
        </w:trPr>
        <w:tc>
          <w:tcPr>
            <w:tcW w:w="594" w:type="dxa"/>
          </w:tcPr>
          <w:p w14:paraId="052F3E93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00804860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2261" w:type="dxa"/>
          </w:tcPr>
          <w:p w14:paraId="54653C7A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4ACDF79A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Д/ ГО</w:t>
            </w:r>
          </w:p>
          <w:p w14:paraId="5AA0A7BC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14:paraId="604FBA80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Д/ ГО</w:t>
            </w:r>
          </w:p>
        </w:tc>
        <w:tc>
          <w:tcPr>
            <w:tcW w:w="2967" w:type="dxa"/>
          </w:tcPr>
          <w:p w14:paraId="6DB2AD38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Д/ ГО</w:t>
            </w:r>
          </w:p>
          <w:p w14:paraId="7AAC2CAF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532" w:rsidRPr="000035CC" w14:paraId="4A624396" w14:textId="77777777" w:rsidTr="00E75532">
        <w:trPr>
          <w:trHeight w:val="528"/>
        </w:trPr>
        <w:tc>
          <w:tcPr>
            <w:tcW w:w="594" w:type="dxa"/>
          </w:tcPr>
          <w:p w14:paraId="0C17EA37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0C81055E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Литературное чтение</w:t>
            </w:r>
          </w:p>
        </w:tc>
        <w:tc>
          <w:tcPr>
            <w:tcW w:w="2261" w:type="dxa"/>
          </w:tcPr>
          <w:p w14:paraId="4CB7A244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3BD8F09B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Р/ГО</w:t>
            </w:r>
          </w:p>
          <w:p w14:paraId="0C93455A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14:paraId="08D83569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2967" w:type="dxa"/>
          </w:tcPr>
          <w:p w14:paraId="6985BAF5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</w:tr>
      <w:tr w:rsidR="00E75532" w:rsidRPr="000035CC" w14:paraId="3435B249" w14:textId="77777777" w:rsidTr="00E75532">
        <w:trPr>
          <w:trHeight w:val="522"/>
        </w:trPr>
        <w:tc>
          <w:tcPr>
            <w:tcW w:w="594" w:type="dxa"/>
          </w:tcPr>
          <w:p w14:paraId="36C7B1A0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25F622B0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sz w:val="24"/>
                <w:szCs w:val="24"/>
                <w:lang w:eastAsia="ar-SA"/>
              </w:rPr>
              <w:t>Родной язык</w:t>
            </w:r>
          </w:p>
        </w:tc>
        <w:tc>
          <w:tcPr>
            <w:tcW w:w="2261" w:type="dxa"/>
          </w:tcPr>
          <w:p w14:paraId="6E9D926D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2E074D4B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Д/ ГО</w:t>
            </w:r>
          </w:p>
          <w:p w14:paraId="692D0D16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14:paraId="005BF2D7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Д/ ГО</w:t>
            </w:r>
          </w:p>
        </w:tc>
        <w:tc>
          <w:tcPr>
            <w:tcW w:w="2967" w:type="dxa"/>
          </w:tcPr>
          <w:p w14:paraId="627FE085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Д/ ГО</w:t>
            </w:r>
          </w:p>
          <w:p w14:paraId="5ED533EB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532" w:rsidRPr="000035CC" w14:paraId="769D6513" w14:textId="77777777" w:rsidTr="00E75532">
        <w:trPr>
          <w:trHeight w:val="583"/>
        </w:trPr>
        <w:tc>
          <w:tcPr>
            <w:tcW w:w="594" w:type="dxa"/>
          </w:tcPr>
          <w:p w14:paraId="0B05744A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6B4ADF39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sz w:val="24"/>
                <w:szCs w:val="24"/>
                <w:lang w:eastAsia="ar-SA"/>
              </w:rPr>
              <w:t>Литературное чтение на родном языке</w:t>
            </w:r>
          </w:p>
        </w:tc>
        <w:tc>
          <w:tcPr>
            <w:tcW w:w="2261" w:type="dxa"/>
          </w:tcPr>
          <w:p w14:paraId="32626B38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04B81133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557F64">
              <w:rPr>
                <w:rFonts w:ascii="Times New Roman" w:hAnsi="Times New Roman"/>
                <w:sz w:val="24"/>
                <w:szCs w:val="24"/>
              </w:rPr>
              <w:t xml:space="preserve">/ ГО </w:t>
            </w:r>
          </w:p>
        </w:tc>
        <w:tc>
          <w:tcPr>
            <w:tcW w:w="2771" w:type="dxa"/>
          </w:tcPr>
          <w:p w14:paraId="24787A71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557F64">
              <w:rPr>
                <w:rFonts w:ascii="Times New Roman" w:hAnsi="Times New Roman"/>
                <w:sz w:val="24"/>
                <w:szCs w:val="24"/>
              </w:rPr>
              <w:t>/ ГО</w:t>
            </w:r>
          </w:p>
        </w:tc>
        <w:tc>
          <w:tcPr>
            <w:tcW w:w="2967" w:type="dxa"/>
          </w:tcPr>
          <w:p w14:paraId="3CFDFB45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557F64">
              <w:rPr>
                <w:rFonts w:ascii="Times New Roman" w:hAnsi="Times New Roman"/>
                <w:sz w:val="24"/>
                <w:szCs w:val="24"/>
              </w:rPr>
              <w:t>/ ГО</w:t>
            </w:r>
          </w:p>
        </w:tc>
      </w:tr>
      <w:tr w:rsidR="00E75532" w:rsidRPr="000035CC" w14:paraId="58F83446" w14:textId="77777777" w:rsidTr="00E75532">
        <w:trPr>
          <w:trHeight w:val="583"/>
        </w:trPr>
        <w:tc>
          <w:tcPr>
            <w:tcW w:w="594" w:type="dxa"/>
          </w:tcPr>
          <w:p w14:paraId="0F3B7008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7645AC8F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Иностранный язык</w:t>
            </w:r>
            <w:r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(английский)</w:t>
            </w:r>
          </w:p>
        </w:tc>
        <w:tc>
          <w:tcPr>
            <w:tcW w:w="2261" w:type="dxa"/>
          </w:tcPr>
          <w:p w14:paraId="69F9D8FE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14:paraId="3106699B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Р/ГО</w:t>
            </w:r>
          </w:p>
          <w:p w14:paraId="5E0E3746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14:paraId="626B5BB5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Р/ГО</w:t>
            </w:r>
          </w:p>
        </w:tc>
        <w:tc>
          <w:tcPr>
            <w:tcW w:w="2967" w:type="dxa"/>
          </w:tcPr>
          <w:p w14:paraId="4BAA2271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Р/ГО</w:t>
            </w:r>
          </w:p>
        </w:tc>
      </w:tr>
      <w:tr w:rsidR="00E75532" w:rsidRPr="000035CC" w14:paraId="10FD56EA" w14:textId="77777777" w:rsidTr="00E75532">
        <w:trPr>
          <w:trHeight w:val="583"/>
        </w:trPr>
        <w:tc>
          <w:tcPr>
            <w:tcW w:w="594" w:type="dxa"/>
          </w:tcPr>
          <w:p w14:paraId="44FA387F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4E563C86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Математика </w:t>
            </w:r>
          </w:p>
        </w:tc>
        <w:tc>
          <w:tcPr>
            <w:tcW w:w="2261" w:type="dxa"/>
          </w:tcPr>
          <w:p w14:paraId="5D5CB918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4935B472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Р/ГО</w:t>
            </w:r>
          </w:p>
          <w:p w14:paraId="2C585461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14:paraId="53A9D458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Р/ГО</w:t>
            </w:r>
          </w:p>
        </w:tc>
        <w:tc>
          <w:tcPr>
            <w:tcW w:w="2967" w:type="dxa"/>
          </w:tcPr>
          <w:p w14:paraId="35441C45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</w:tr>
      <w:tr w:rsidR="00E75532" w:rsidRPr="000035CC" w14:paraId="157E5A97" w14:textId="77777777" w:rsidTr="00E75532">
        <w:trPr>
          <w:trHeight w:val="583"/>
        </w:trPr>
        <w:tc>
          <w:tcPr>
            <w:tcW w:w="594" w:type="dxa"/>
          </w:tcPr>
          <w:p w14:paraId="61FC0C4C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1D70AFC8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261" w:type="dxa"/>
          </w:tcPr>
          <w:p w14:paraId="07143BEA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2E4B3296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771" w:type="dxa"/>
          </w:tcPr>
          <w:p w14:paraId="15E06F46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2967" w:type="dxa"/>
          </w:tcPr>
          <w:p w14:paraId="5E198E8B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</w:tr>
      <w:tr w:rsidR="00E75532" w:rsidRPr="000035CC" w14:paraId="1A94D07F" w14:textId="77777777" w:rsidTr="00E75532">
        <w:trPr>
          <w:trHeight w:val="583"/>
        </w:trPr>
        <w:tc>
          <w:tcPr>
            <w:tcW w:w="594" w:type="dxa"/>
          </w:tcPr>
          <w:p w14:paraId="2B662281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08468BEE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  <w:lang w:eastAsia="ar-SA"/>
              </w:rPr>
            </w:pPr>
            <w:r w:rsidRPr="000035C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Основы </w:t>
            </w:r>
            <w:r w:rsidRPr="000035CC">
              <w:rPr>
                <w:rFonts w:ascii="Times New Roman" w:eastAsia="@Arial Unicode MS" w:hAnsi="Times New Roman"/>
                <w:sz w:val="24"/>
                <w:szCs w:val="24"/>
                <w:lang w:eastAsia="ar-SA"/>
              </w:rPr>
              <w:t>религиозных культур и светской этики</w:t>
            </w:r>
          </w:p>
        </w:tc>
        <w:tc>
          <w:tcPr>
            <w:tcW w:w="2261" w:type="dxa"/>
          </w:tcPr>
          <w:p w14:paraId="1572CD81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14:paraId="70428F7F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14:paraId="4487FFD6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7" w:type="dxa"/>
          </w:tcPr>
          <w:p w14:paraId="306E8298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E75532" w:rsidRPr="000035CC" w14:paraId="0E9D887B" w14:textId="77777777" w:rsidTr="00E75532">
        <w:trPr>
          <w:trHeight w:val="583"/>
        </w:trPr>
        <w:tc>
          <w:tcPr>
            <w:tcW w:w="594" w:type="dxa"/>
          </w:tcPr>
          <w:p w14:paraId="5A0F525B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18D74C12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Музыка</w:t>
            </w:r>
          </w:p>
        </w:tc>
        <w:tc>
          <w:tcPr>
            <w:tcW w:w="2261" w:type="dxa"/>
          </w:tcPr>
          <w:p w14:paraId="168E0E4E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62C78FEA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  <w:tc>
          <w:tcPr>
            <w:tcW w:w="2771" w:type="dxa"/>
          </w:tcPr>
          <w:p w14:paraId="1CE8EC16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  <w:tc>
          <w:tcPr>
            <w:tcW w:w="2967" w:type="dxa"/>
          </w:tcPr>
          <w:p w14:paraId="2EB5C6EF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1792"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</w:tr>
      <w:tr w:rsidR="00E75532" w:rsidRPr="000035CC" w14:paraId="32B232E1" w14:textId="77777777" w:rsidTr="00E75532">
        <w:trPr>
          <w:trHeight w:val="583"/>
        </w:trPr>
        <w:tc>
          <w:tcPr>
            <w:tcW w:w="594" w:type="dxa"/>
          </w:tcPr>
          <w:p w14:paraId="4C899F5D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56B393F7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Изобразительное искусство</w:t>
            </w:r>
          </w:p>
        </w:tc>
        <w:tc>
          <w:tcPr>
            <w:tcW w:w="2261" w:type="dxa"/>
          </w:tcPr>
          <w:p w14:paraId="42405B20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39F49FC9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  <w:r w:rsidRPr="00557F6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8A2AE98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14:paraId="1410EF7D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  <w:tc>
          <w:tcPr>
            <w:tcW w:w="2967" w:type="dxa"/>
          </w:tcPr>
          <w:p w14:paraId="68C04209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1792"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</w:tr>
      <w:tr w:rsidR="00E75532" w:rsidRPr="000035CC" w14:paraId="2CE452D8" w14:textId="77777777" w:rsidTr="00E75532">
        <w:trPr>
          <w:trHeight w:val="583"/>
        </w:trPr>
        <w:tc>
          <w:tcPr>
            <w:tcW w:w="594" w:type="dxa"/>
          </w:tcPr>
          <w:p w14:paraId="7956B2E2" w14:textId="77777777" w:rsidR="00E75532" w:rsidRPr="000035CC" w:rsidRDefault="00E75532" w:rsidP="00F9476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4" w:firstLine="34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</w:tc>
        <w:tc>
          <w:tcPr>
            <w:tcW w:w="2367" w:type="dxa"/>
          </w:tcPr>
          <w:p w14:paraId="0E197D71" w14:textId="77777777" w:rsidR="00E75532" w:rsidRPr="000035CC" w:rsidRDefault="00E75532" w:rsidP="00F94763">
            <w:pPr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Технология </w:t>
            </w:r>
          </w:p>
        </w:tc>
        <w:tc>
          <w:tcPr>
            <w:tcW w:w="2261" w:type="dxa"/>
          </w:tcPr>
          <w:p w14:paraId="02EE1CEA" w14:textId="77777777" w:rsidR="00E75532" w:rsidRPr="00557F64" w:rsidRDefault="00E75532" w:rsidP="00F94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F64">
              <w:rPr>
                <w:rFonts w:ascii="Times New Roman" w:hAnsi="Times New Roman"/>
                <w:sz w:val="24"/>
                <w:szCs w:val="24"/>
              </w:rPr>
              <w:t>Качественная оценка уровня знаний</w:t>
            </w:r>
          </w:p>
        </w:tc>
        <w:tc>
          <w:tcPr>
            <w:tcW w:w="2493" w:type="dxa"/>
          </w:tcPr>
          <w:p w14:paraId="03D7EDB7" w14:textId="77777777" w:rsidR="00E75532" w:rsidRPr="00557F64" w:rsidRDefault="00E75532" w:rsidP="00F94763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  <w:r w:rsidRPr="00557F6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71" w:type="dxa"/>
          </w:tcPr>
          <w:p w14:paraId="0DC73B82" w14:textId="77777777" w:rsidR="00E75532" w:rsidRPr="00557F64" w:rsidRDefault="00E75532" w:rsidP="00F94763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  <w:tc>
          <w:tcPr>
            <w:tcW w:w="2967" w:type="dxa"/>
          </w:tcPr>
          <w:p w14:paraId="2F42B346" w14:textId="77777777" w:rsidR="00E75532" w:rsidRPr="00557F64" w:rsidRDefault="00E75532" w:rsidP="00F94763">
            <w:pPr>
              <w:rPr>
                <w:sz w:val="24"/>
                <w:szCs w:val="24"/>
              </w:rPr>
            </w:pPr>
            <w:r w:rsidRPr="00701792"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</w:tr>
    </w:tbl>
    <w:p w14:paraId="4E4AF276" w14:textId="77777777" w:rsidR="00E75532" w:rsidRPr="006E1004" w:rsidRDefault="00E75532" w:rsidP="00E75532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162B504" w14:textId="77777777" w:rsidR="00E75532" w:rsidRDefault="00E75532"/>
    <w:sectPr w:rsidR="00E75532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4EA1A8F"/>
    <w:multiLevelType w:val="hybridMultilevel"/>
    <w:tmpl w:val="49C2F1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655CE"/>
    <w:rsid w:val="003746B2"/>
    <w:rsid w:val="00374FEA"/>
    <w:rsid w:val="003963BA"/>
    <w:rsid w:val="003A7E5F"/>
    <w:rsid w:val="003B1B6B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57E36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C2DAD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3EB6"/>
    <w:rsid w:val="00CA5D63"/>
    <w:rsid w:val="00CB6C10"/>
    <w:rsid w:val="00D0701D"/>
    <w:rsid w:val="00D07CCC"/>
    <w:rsid w:val="00D16267"/>
    <w:rsid w:val="00D213E7"/>
    <w:rsid w:val="00D22453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75532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7C219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Plain Text"/>
    <w:basedOn w:val="a"/>
    <w:link w:val="ad"/>
    <w:uiPriority w:val="99"/>
    <w:rsid w:val="003655CE"/>
    <w:pPr>
      <w:spacing w:after="0" w:line="240" w:lineRule="auto"/>
    </w:pPr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d">
    <w:name w:val="Текст Знак"/>
    <w:basedOn w:val="a0"/>
    <w:link w:val="ac"/>
    <w:uiPriority w:val="99"/>
    <w:rsid w:val="003655CE"/>
    <w:rPr>
      <w:rFonts w:ascii="Consolas" w:eastAsia="Times New Roman" w:hAnsi="Consolas" w:cs="Times New Roman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1327</Words>
  <Characters>7566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НШИPC2</cp:lastModifiedBy>
  <cp:revision>7</cp:revision>
  <dcterms:created xsi:type="dcterms:W3CDTF">2023-04-17T10:52:00Z</dcterms:created>
  <dcterms:modified xsi:type="dcterms:W3CDTF">2023-10-09T08:21:00Z</dcterms:modified>
</cp:coreProperties>
</file>